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306E4" w14:textId="77777777" w:rsidR="0044534E" w:rsidRPr="0044534E" w:rsidRDefault="0044534E" w:rsidP="0044534E">
      <w:pPr>
        <w:jc w:val="center"/>
        <w:rPr>
          <w:b/>
          <w:sz w:val="28"/>
          <w:szCs w:val="28"/>
        </w:rPr>
      </w:pPr>
      <w:r w:rsidRPr="0044534E">
        <w:rPr>
          <w:b/>
          <w:sz w:val="28"/>
          <w:szCs w:val="28"/>
        </w:rPr>
        <w:t>Termo de Confidencialidade e Sigilo</w:t>
      </w:r>
    </w:p>
    <w:p w14:paraId="4C1C136C" w14:textId="77777777" w:rsidR="0044534E" w:rsidRDefault="0044534E" w:rsidP="0044534E"/>
    <w:p w14:paraId="6C21F1B9" w14:textId="556C7837" w:rsidR="0044534E" w:rsidRDefault="0044534E" w:rsidP="001D18CF">
      <w:pPr>
        <w:jc w:val="both"/>
      </w:pPr>
      <w:r>
        <w:tab/>
        <w:t>Este Termo de Confidencialidade e Sigilo é firmado entre Prefeitura Municipal de Echaporã, com sede em Praça Rio</w:t>
      </w:r>
      <w:r w:rsidR="00AD1788">
        <w:t>d</w:t>
      </w:r>
      <w:r>
        <w:t xml:space="preserve">ante Fontana Nº </w:t>
      </w:r>
      <w:r w:rsidR="00AD1788">
        <w:t>10,</w:t>
      </w:r>
      <w:r>
        <w:t xml:space="preserve"> e </w:t>
      </w:r>
      <w:proofErr w:type="gramStart"/>
      <w:r w:rsidR="002732E4" w:rsidRPr="002732E4">
        <w:rPr>
          <w:color w:val="EE0000"/>
        </w:rPr>
        <w:t>( Funcionário</w:t>
      </w:r>
      <w:proofErr w:type="gramEnd"/>
      <w:r w:rsidR="002732E4" w:rsidRPr="002732E4">
        <w:rPr>
          <w:color w:val="EE0000"/>
        </w:rPr>
        <w:t xml:space="preserve"> )</w:t>
      </w:r>
      <w:r>
        <w:t xml:space="preserve">, com CPF </w:t>
      </w:r>
      <w:r w:rsidR="002732E4" w:rsidRPr="002732E4">
        <w:rPr>
          <w:color w:val="EE0000"/>
        </w:rPr>
        <w:t>(XXX.XXX.XXX-XX)</w:t>
      </w:r>
      <w:r w:rsidR="00AD1788">
        <w:t>,</w:t>
      </w:r>
      <w:r>
        <w:t xml:space="preserve"> doravante denominadas "Partes".  </w:t>
      </w:r>
    </w:p>
    <w:p w14:paraId="6D432EBB" w14:textId="77777777" w:rsidR="0044534E" w:rsidRDefault="0044534E" w:rsidP="0044534E"/>
    <w:p w14:paraId="4564A4C2" w14:textId="77777777" w:rsidR="0044534E" w:rsidRPr="00AD1788" w:rsidRDefault="0044534E" w:rsidP="0044534E">
      <w:pPr>
        <w:rPr>
          <w:b/>
          <w:sz w:val="24"/>
          <w:szCs w:val="24"/>
        </w:rPr>
      </w:pPr>
      <w:r w:rsidRPr="00AD1788">
        <w:rPr>
          <w:b/>
          <w:sz w:val="24"/>
          <w:szCs w:val="24"/>
        </w:rPr>
        <w:t xml:space="preserve">1. Definição de Informação Confidencial  </w:t>
      </w:r>
    </w:p>
    <w:p w14:paraId="411184D0" w14:textId="77777777" w:rsidR="0044534E" w:rsidRDefault="005F0357" w:rsidP="001D18CF">
      <w:pPr>
        <w:jc w:val="both"/>
      </w:pPr>
      <w:r>
        <w:tab/>
      </w:r>
      <w:r w:rsidR="0044534E">
        <w:t>Para os fins deste termo, entende-se por "Informação Confidencial" qualquer informação, dado</w:t>
      </w:r>
      <w:r>
        <w:t>s</w:t>
      </w:r>
      <w:r w:rsidR="0044534E">
        <w:t xml:space="preserve">, </w:t>
      </w:r>
      <w:r w:rsidR="003F60E7">
        <w:t xml:space="preserve">senhas, </w:t>
      </w:r>
      <w:r w:rsidR="0044534E">
        <w:t>documento</w:t>
      </w:r>
      <w:r>
        <w:t>s ou materiais</w:t>
      </w:r>
      <w:r w:rsidR="0044534E">
        <w:t xml:space="preserve">, verbal ou escrito, compartilhado entre as Partes e marcado como confidencial </w:t>
      </w:r>
      <w:r>
        <w:t xml:space="preserve">e propriedade da Prefeitura Municipal de Echaporã </w:t>
      </w:r>
      <w:r w:rsidR="0044534E">
        <w:t xml:space="preserve">ou que, pela sua natureza, deva ser tratado como tal.  </w:t>
      </w:r>
    </w:p>
    <w:p w14:paraId="5820ED56" w14:textId="77777777" w:rsidR="0044534E" w:rsidRDefault="0044534E" w:rsidP="0044534E"/>
    <w:p w14:paraId="023DEAEA" w14:textId="77777777" w:rsidR="0044534E" w:rsidRPr="00AD1788" w:rsidRDefault="0044534E" w:rsidP="0044534E">
      <w:pPr>
        <w:rPr>
          <w:b/>
          <w:sz w:val="24"/>
          <w:szCs w:val="24"/>
        </w:rPr>
      </w:pPr>
      <w:r w:rsidRPr="00AD1788">
        <w:rPr>
          <w:b/>
          <w:sz w:val="24"/>
          <w:szCs w:val="24"/>
        </w:rPr>
        <w:t xml:space="preserve">2. Obrigações das Partes  </w:t>
      </w:r>
    </w:p>
    <w:p w14:paraId="1C69D15A" w14:textId="77777777" w:rsidR="0044534E" w:rsidRDefault="001D18CF" w:rsidP="001D18CF">
      <w:pPr>
        <w:jc w:val="both"/>
      </w:pPr>
      <w:r>
        <w:tab/>
      </w:r>
      <w:r w:rsidR="0044534E">
        <w:t xml:space="preserve">A Parte Receptora compromete-se a:  </w:t>
      </w:r>
    </w:p>
    <w:p w14:paraId="229121F9" w14:textId="77777777" w:rsidR="0044534E" w:rsidRDefault="0044534E" w:rsidP="001D18CF">
      <w:pPr>
        <w:jc w:val="both"/>
      </w:pPr>
      <w:r>
        <w:t>- Manter sigilo absoluto sobre a Informação Confidencial</w:t>
      </w:r>
      <w:r w:rsidR="005F0357">
        <w:t>, Senhas e Acessos</w:t>
      </w:r>
      <w:r>
        <w:t xml:space="preserve">;  </w:t>
      </w:r>
    </w:p>
    <w:p w14:paraId="34D10162" w14:textId="77777777" w:rsidR="0044534E" w:rsidRDefault="0044534E" w:rsidP="001D18CF">
      <w:pPr>
        <w:jc w:val="both"/>
      </w:pPr>
      <w:r>
        <w:t xml:space="preserve">- Não divulgar a terceiros sem prévia autorização por escrito da Parte </w:t>
      </w:r>
      <w:r w:rsidR="005F0357">
        <w:t>Administração Municipal e seu Superior</w:t>
      </w:r>
      <w:r>
        <w:t xml:space="preserve">;  </w:t>
      </w:r>
    </w:p>
    <w:p w14:paraId="512EE1B8" w14:textId="77777777" w:rsidR="0044534E" w:rsidRDefault="0044534E" w:rsidP="001D18CF">
      <w:pPr>
        <w:jc w:val="both"/>
      </w:pPr>
      <w:r>
        <w:t>- Ut</w:t>
      </w:r>
      <w:r w:rsidR="005F0357">
        <w:t>ilizar a Informação Confidenciais</w:t>
      </w:r>
      <w:r>
        <w:t xml:space="preserve"> exclusivamente para </w:t>
      </w:r>
      <w:r w:rsidR="005F0357">
        <w:t xml:space="preserve">trabalho do dia a dia e </w:t>
      </w:r>
      <w:r>
        <w:t xml:space="preserve">os fins permitidos por ambas as Partes.  </w:t>
      </w:r>
    </w:p>
    <w:p w14:paraId="0E9636E0" w14:textId="77777777" w:rsidR="0044534E" w:rsidRDefault="0044534E" w:rsidP="0044534E"/>
    <w:p w14:paraId="33C3D97C" w14:textId="77777777" w:rsidR="0044534E" w:rsidRPr="00AD1788" w:rsidRDefault="005F0357" w:rsidP="0044534E">
      <w:pPr>
        <w:rPr>
          <w:b/>
          <w:sz w:val="24"/>
          <w:szCs w:val="24"/>
        </w:rPr>
      </w:pPr>
      <w:r w:rsidRPr="00AD1788">
        <w:rPr>
          <w:b/>
          <w:sz w:val="24"/>
          <w:szCs w:val="24"/>
        </w:rPr>
        <w:t>3. Exceções à Confidencialidade</w:t>
      </w:r>
      <w:r w:rsidR="0044534E" w:rsidRPr="00AD1788">
        <w:rPr>
          <w:b/>
          <w:sz w:val="24"/>
          <w:szCs w:val="24"/>
        </w:rPr>
        <w:t xml:space="preserve">  </w:t>
      </w:r>
    </w:p>
    <w:p w14:paraId="7B7B4708" w14:textId="77777777" w:rsidR="0044534E" w:rsidRDefault="001D18CF" w:rsidP="001D18CF">
      <w:pPr>
        <w:jc w:val="both"/>
      </w:pPr>
      <w:r>
        <w:tab/>
      </w:r>
      <w:r w:rsidR="0044534E">
        <w:t xml:space="preserve">A obrigação de confidencialidade não se aplica à informação que:  </w:t>
      </w:r>
    </w:p>
    <w:p w14:paraId="4360E7B5" w14:textId="77777777" w:rsidR="0044534E" w:rsidRDefault="0044534E" w:rsidP="001D18CF">
      <w:pPr>
        <w:jc w:val="both"/>
      </w:pPr>
      <w:r>
        <w:t xml:space="preserve">- Seja ou venha a ser de domínio público, sem violação deste Termo;  </w:t>
      </w:r>
    </w:p>
    <w:p w14:paraId="77A5D082" w14:textId="77777777" w:rsidR="0044534E" w:rsidRDefault="0044534E" w:rsidP="001D18CF">
      <w:pPr>
        <w:jc w:val="both"/>
      </w:pPr>
      <w:r>
        <w:t xml:space="preserve">- Seja comprovadamente conhecida pela Parte Receptora antes do compartilhamento;  </w:t>
      </w:r>
    </w:p>
    <w:p w14:paraId="2F3D0F8D" w14:textId="77777777" w:rsidR="0044534E" w:rsidRDefault="0044534E" w:rsidP="001D18CF">
      <w:pPr>
        <w:jc w:val="both"/>
      </w:pPr>
      <w:r>
        <w:t>- Seja exigida por lei ou ordem judicial, desde que a Parte Divulgadora seja previamente notificada.</w:t>
      </w:r>
    </w:p>
    <w:p w14:paraId="548A65AB" w14:textId="77777777" w:rsidR="0044534E" w:rsidRDefault="0044534E" w:rsidP="0044534E"/>
    <w:p w14:paraId="5C6B3BF8" w14:textId="77777777" w:rsidR="0044534E" w:rsidRPr="00AD1788" w:rsidRDefault="005F0357" w:rsidP="0044534E">
      <w:pPr>
        <w:rPr>
          <w:b/>
          <w:sz w:val="24"/>
          <w:szCs w:val="24"/>
        </w:rPr>
      </w:pPr>
      <w:r w:rsidRPr="00AD1788">
        <w:rPr>
          <w:b/>
          <w:sz w:val="24"/>
          <w:szCs w:val="24"/>
        </w:rPr>
        <w:t>4. Vigência</w:t>
      </w:r>
    </w:p>
    <w:p w14:paraId="18E873AF" w14:textId="77777777" w:rsidR="0044534E" w:rsidRDefault="001D18CF" w:rsidP="001D18CF">
      <w:pPr>
        <w:jc w:val="both"/>
      </w:pPr>
      <w:r>
        <w:tab/>
      </w:r>
      <w:r w:rsidR="0044534E">
        <w:t xml:space="preserve">O presente termo terá validade </w:t>
      </w:r>
      <w:r w:rsidR="003F60E7">
        <w:t>em</w:t>
      </w:r>
      <w:r w:rsidR="0044534E">
        <w:t xml:space="preserve"> </w:t>
      </w:r>
      <w:r w:rsidR="003F60E7">
        <w:t>enquanto a Parte do grupo de funcionários e mesmo após o fim de seu vínculo</w:t>
      </w:r>
      <w:r w:rsidR="0044534E">
        <w:t xml:space="preserve">, contados a partir da data de assinatura.  </w:t>
      </w:r>
    </w:p>
    <w:p w14:paraId="28AACB34" w14:textId="77777777" w:rsidR="00AD1788" w:rsidRDefault="00AD1788" w:rsidP="0044534E"/>
    <w:p w14:paraId="3B42606F" w14:textId="77777777" w:rsidR="0044534E" w:rsidRDefault="0044534E" w:rsidP="0044534E"/>
    <w:p w14:paraId="7C7A544B" w14:textId="77777777" w:rsidR="0044534E" w:rsidRPr="00AD1788" w:rsidRDefault="003F60E7" w:rsidP="0044534E">
      <w:pPr>
        <w:rPr>
          <w:b/>
          <w:sz w:val="24"/>
          <w:szCs w:val="24"/>
        </w:rPr>
      </w:pPr>
      <w:r w:rsidRPr="00AD1788">
        <w:rPr>
          <w:b/>
          <w:sz w:val="24"/>
          <w:szCs w:val="24"/>
        </w:rPr>
        <w:lastRenderedPageBreak/>
        <w:t>5. Penalidades</w:t>
      </w:r>
      <w:r w:rsidR="0044534E" w:rsidRPr="00AD1788">
        <w:rPr>
          <w:b/>
          <w:sz w:val="24"/>
          <w:szCs w:val="24"/>
        </w:rPr>
        <w:t xml:space="preserve"> </w:t>
      </w:r>
    </w:p>
    <w:p w14:paraId="7C00B681" w14:textId="77777777" w:rsidR="0044534E" w:rsidRDefault="00AD1788" w:rsidP="001D18CF">
      <w:pPr>
        <w:jc w:val="both"/>
      </w:pPr>
      <w:r>
        <w:tab/>
      </w:r>
      <w:r w:rsidR="0044534E">
        <w:t>O descumprimento de qualquer cláusula deste Termo sujeitará a Parte infra</w:t>
      </w:r>
      <w:r w:rsidR="003F60E7">
        <w:t>tora às penalidades previstas por</w:t>
      </w:r>
      <w:r w:rsidR="0044534E">
        <w:t xml:space="preserve"> lei, além de ressarcimento por quaisquer danos causados</w:t>
      </w:r>
      <w:r w:rsidR="003F60E7">
        <w:t xml:space="preserve"> ao </w:t>
      </w:r>
      <w:r w:rsidR="009F6F7E">
        <w:t>hierárquico</w:t>
      </w:r>
      <w:r w:rsidR="003F60E7">
        <w:t>.</w:t>
      </w:r>
      <w:r w:rsidR="0044534E">
        <w:t xml:space="preserve">  </w:t>
      </w:r>
    </w:p>
    <w:p w14:paraId="42667D68" w14:textId="77777777" w:rsidR="0044534E" w:rsidRDefault="00AD1788" w:rsidP="001D18CF">
      <w:pPr>
        <w:jc w:val="both"/>
      </w:pPr>
      <w:r>
        <w:t>De livre acordo entre as partes;</w:t>
      </w:r>
    </w:p>
    <w:p w14:paraId="70E5D313" w14:textId="77777777" w:rsidR="00AD1788" w:rsidRDefault="00AD1788" w:rsidP="0044534E">
      <w:pPr>
        <w:rPr>
          <w:i/>
        </w:rPr>
      </w:pPr>
    </w:p>
    <w:p w14:paraId="3BDF6701" w14:textId="77777777" w:rsidR="0044534E" w:rsidRPr="00AD1788" w:rsidRDefault="009F6F7E" w:rsidP="0044534E">
      <w:pPr>
        <w:rPr>
          <w:i/>
        </w:rPr>
      </w:pPr>
      <w:r w:rsidRPr="00AD1788">
        <w:rPr>
          <w:i/>
        </w:rPr>
        <w:t>Funcionário;</w:t>
      </w:r>
    </w:p>
    <w:p w14:paraId="047F68CF" w14:textId="77777777" w:rsidR="00AD1788" w:rsidRDefault="00AD1788" w:rsidP="0044534E"/>
    <w:p w14:paraId="26E47FB4" w14:textId="77777777" w:rsidR="00AD1788" w:rsidRDefault="00AD1788" w:rsidP="0044534E"/>
    <w:p w14:paraId="2703E034" w14:textId="77777777" w:rsidR="009F6F7E" w:rsidRDefault="00AD1788" w:rsidP="00AD1788">
      <w:pPr>
        <w:jc w:val="center"/>
      </w:pPr>
      <w:r>
        <w:t>___________________________________________</w:t>
      </w:r>
    </w:p>
    <w:p w14:paraId="5ABCED20" w14:textId="5BB24874" w:rsidR="009F6F7E" w:rsidRPr="002732E4" w:rsidRDefault="002732E4" w:rsidP="009F6F7E">
      <w:pPr>
        <w:jc w:val="center"/>
        <w:rPr>
          <w:color w:val="EE0000"/>
        </w:rPr>
      </w:pPr>
      <w:proofErr w:type="gramStart"/>
      <w:r w:rsidRPr="002732E4">
        <w:rPr>
          <w:color w:val="EE0000"/>
        </w:rPr>
        <w:t>( Funcionário</w:t>
      </w:r>
      <w:proofErr w:type="gramEnd"/>
      <w:r w:rsidRPr="002732E4">
        <w:rPr>
          <w:color w:val="EE0000"/>
        </w:rPr>
        <w:t xml:space="preserve"> )</w:t>
      </w:r>
    </w:p>
    <w:p w14:paraId="1CE1D458" w14:textId="187E5E9C" w:rsidR="009F6F7E" w:rsidRDefault="009F6F7E" w:rsidP="009F6F7E">
      <w:pPr>
        <w:jc w:val="center"/>
      </w:pPr>
      <w:r>
        <w:t xml:space="preserve">CPF: </w:t>
      </w:r>
      <w:proofErr w:type="spellStart"/>
      <w:r w:rsidR="002732E4" w:rsidRPr="002732E4">
        <w:rPr>
          <w:color w:val="EE0000"/>
        </w:rPr>
        <w:t>xxx.xxx.xxx-xx</w:t>
      </w:r>
      <w:proofErr w:type="spellEnd"/>
    </w:p>
    <w:p w14:paraId="1E9C0724" w14:textId="77777777" w:rsidR="0044534E" w:rsidRDefault="009F6F7E" w:rsidP="009F6F7E">
      <w:pPr>
        <w:jc w:val="center"/>
      </w:pPr>
      <w:r>
        <w:t>Data:</w:t>
      </w:r>
      <w:r w:rsidR="00AD1788">
        <w:t>____/_______/ 2025</w:t>
      </w:r>
    </w:p>
    <w:p w14:paraId="62CABB61" w14:textId="77777777" w:rsidR="0044534E" w:rsidRPr="00AD1788" w:rsidRDefault="00AD1788" w:rsidP="0044534E">
      <w:pPr>
        <w:rPr>
          <w:i/>
        </w:rPr>
      </w:pPr>
      <w:r w:rsidRPr="00AD1788">
        <w:rPr>
          <w:i/>
        </w:rPr>
        <w:t>Representante legal;</w:t>
      </w:r>
    </w:p>
    <w:p w14:paraId="16836723" w14:textId="77777777" w:rsidR="00AD1788" w:rsidRDefault="00AD1788" w:rsidP="0044534E"/>
    <w:p w14:paraId="4A185699" w14:textId="77777777" w:rsidR="00AD1788" w:rsidRDefault="00AD1788" w:rsidP="0044534E"/>
    <w:p w14:paraId="22BEFDDB" w14:textId="77777777" w:rsidR="00AD1788" w:rsidRDefault="00AD1788" w:rsidP="0044534E"/>
    <w:p w14:paraId="141D7EF9" w14:textId="77777777" w:rsidR="00AD1788" w:rsidRDefault="00AD1788" w:rsidP="00AD1788">
      <w:pPr>
        <w:jc w:val="center"/>
      </w:pPr>
      <w:r>
        <w:t>_________________________________________</w:t>
      </w:r>
    </w:p>
    <w:p w14:paraId="7B0D123A" w14:textId="032C7EA1" w:rsidR="009F6F7E" w:rsidRDefault="002732E4" w:rsidP="00AD1788">
      <w:pPr>
        <w:jc w:val="center"/>
      </w:pPr>
      <w:r>
        <w:t>Chefe do Setor ou Supervisor ( Nome)</w:t>
      </w:r>
    </w:p>
    <w:p w14:paraId="3F81379A" w14:textId="4ADFC3C8" w:rsidR="009F6F7E" w:rsidRDefault="009F6F7E" w:rsidP="00AD1788">
      <w:pPr>
        <w:jc w:val="center"/>
      </w:pPr>
      <w:r>
        <w:t xml:space="preserve">CPF: </w:t>
      </w:r>
      <w:proofErr w:type="spellStart"/>
      <w:r w:rsidR="002732E4" w:rsidRPr="002732E4">
        <w:rPr>
          <w:color w:val="EE0000"/>
        </w:rPr>
        <w:t>xxx.xxx.xxx-xx</w:t>
      </w:r>
      <w:proofErr w:type="spellEnd"/>
    </w:p>
    <w:p w14:paraId="5B3EE496" w14:textId="77777777" w:rsidR="005C233C" w:rsidRPr="00AC1C4C" w:rsidRDefault="009F6F7E" w:rsidP="00AD1788">
      <w:pPr>
        <w:jc w:val="center"/>
      </w:pPr>
      <w:r>
        <w:t>Data:</w:t>
      </w:r>
      <w:r w:rsidR="00AD1788">
        <w:t>_____/________/ 2025</w:t>
      </w:r>
    </w:p>
    <w:sectPr w:rsidR="005C233C" w:rsidRPr="00AC1C4C" w:rsidSect="0044534E">
      <w:headerReference w:type="default" r:id="rId7"/>
      <w:footerReference w:type="default" r:id="rId8"/>
      <w:pgSz w:w="11906" w:h="16838" w:code="9"/>
      <w:pgMar w:top="2269" w:right="1133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E555E" w14:textId="77777777" w:rsidR="009D1843" w:rsidRDefault="009D1843" w:rsidP="005B3735">
      <w:pPr>
        <w:spacing w:after="0" w:line="240" w:lineRule="auto"/>
      </w:pPr>
      <w:r>
        <w:separator/>
      </w:r>
    </w:p>
  </w:endnote>
  <w:endnote w:type="continuationSeparator" w:id="0">
    <w:p w14:paraId="5DCC275F" w14:textId="77777777" w:rsidR="009D1843" w:rsidRDefault="009D1843" w:rsidP="005B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FB87B" w14:textId="77777777" w:rsidR="005B3735" w:rsidRDefault="005B3735">
    <w:pPr>
      <w:pStyle w:val="Rodap"/>
    </w:pPr>
    <w:r w:rsidRPr="005B3735">
      <w:rPr>
        <w:rFonts w:ascii="Calibri" w:eastAsia="Calibri" w:hAnsi="Calibri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FFDD70A" wp14:editId="082F78AC">
          <wp:simplePos x="0" y="0"/>
          <wp:positionH relativeFrom="margin">
            <wp:posOffset>-60325</wp:posOffset>
          </wp:positionH>
          <wp:positionV relativeFrom="paragraph">
            <wp:posOffset>-286385</wp:posOffset>
          </wp:positionV>
          <wp:extent cx="6362065" cy="457200"/>
          <wp:effectExtent l="0" t="0" r="635" b="0"/>
          <wp:wrapThrough wrapText="bothSides">
            <wp:wrapPolygon edited="0">
              <wp:start x="0" y="0"/>
              <wp:lineTo x="0" y="20700"/>
              <wp:lineTo x="21537" y="20700"/>
              <wp:lineTo x="21537" y="0"/>
              <wp:lineTo x="0" y="0"/>
            </wp:wrapPolygon>
          </wp:wrapThrough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m 4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206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3E4F9" w14:textId="77777777" w:rsidR="009D1843" w:rsidRDefault="009D1843" w:rsidP="005B3735">
      <w:pPr>
        <w:spacing w:after="0" w:line="240" w:lineRule="auto"/>
      </w:pPr>
      <w:r>
        <w:separator/>
      </w:r>
    </w:p>
  </w:footnote>
  <w:footnote w:type="continuationSeparator" w:id="0">
    <w:p w14:paraId="4F494B76" w14:textId="77777777" w:rsidR="009D1843" w:rsidRDefault="009D1843" w:rsidP="005B3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6823" w14:textId="77777777" w:rsidR="005B3735" w:rsidRDefault="0023130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DD0D0D7" wp14:editId="7EE8B1E7">
          <wp:simplePos x="0" y="0"/>
          <wp:positionH relativeFrom="column">
            <wp:posOffset>-41910</wp:posOffset>
          </wp:positionH>
          <wp:positionV relativeFrom="paragraph">
            <wp:posOffset>-230505</wp:posOffset>
          </wp:positionV>
          <wp:extent cx="6346825" cy="1087707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6825" cy="1087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402D8"/>
    <w:multiLevelType w:val="hybridMultilevel"/>
    <w:tmpl w:val="79F4E7B0"/>
    <w:lvl w:ilvl="0" w:tplc="0416000F">
      <w:start w:val="1"/>
      <w:numFmt w:val="decimal"/>
      <w:lvlText w:val="%1."/>
      <w:lvlJc w:val="left"/>
      <w:pPr>
        <w:ind w:left="1506" w:hanging="360"/>
      </w:p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553F1FB7"/>
    <w:multiLevelType w:val="hybridMultilevel"/>
    <w:tmpl w:val="9EBE5B26"/>
    <w:lvl w:ilvl="0" w:tplc="35B4A3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D23BA"/>
    <w:multiLevelType w:val="hybridMultilevel"/>
    <w:tmpl w:val="C1A8C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E14B8"/>
    <w:multiLevelType w:val="hybridMultilevel"/>
    <w:tmpl w:val="134CC0CA"/>
    <w:lvl w:ilvl="0" w:tplc="7F28B0F0">
      <w:numFmt w:val="bullet"/>
      <w:lvlText w:val="•"/>
      <w:lvlJc w:val="left"/>
      <w:pPr>
        <w:ind w:left="70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39E5530"/>
    <w:multiLevelType w:val="hybridMultilevel"/>
    <w:tmpl w:val="93A4920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7B4B51D1"/>
    <w:multiLevelType w:val="hybridMultilevel"/>
    <w:tmpl w:val="134CB3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6A1864"/>
    <w:multiLevelType w:val="hybridMultilevel"/>
    <w:tmpl w:val="8DDA58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317336">
    <w:abstractNumId w:val="2"/>
  </w:num>
  <w:num w:numId="2" w16cid:durableId="995305812">
    <w:abstractNumId w:val="3"/>
  </w:num>
  <w:num w:numId="3" w16cid:durableId="1117870708">
    <w:abstractNumId w:val="1"/>
  </w:num>
  <w:num w:numId="4" w16cid:durableId="1950772885">
    <w:abstractNumId w:val="6"/>
  </w:num>
  <w:num w:numId="5" w16cid:durableId="1879976834">
    <w:abstractNumId w:val="5"/>
  </w:num>
  <w:num w:numId="6" w16cid:durableId="1081950653">
    <w:abstractNumId w:val="4"/>
  </w:num>
  <w:num w:numId="7" w16cid:durableId="886140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735"/>
    <w:rsid w:val="00042AB9"/>
    <w:rsid w:val="00055DFC"/>
    <w:rsid w:val="000676E9"/>
    <w:rsid w:val="0010107E"/>
    <w:rsid w:val="001A5223"/>
    <w:rsid w:val="001D18CF"/>
    <w:rsid w:val="001D249F"/>
    <w:rsid w:val="0023130E"/>
    <w:rsid w:val="00243A8D"/>
    <w:rsid w:val="002732E4"/>
    <w:rsid w:val="002877C9"/>
    <w:rsid w:val="00291909"/>
    <w:rsid w:val="002D2BA9"/>
    <w:rsid w:val="003547D0"/>
    <w:rsid w:val="00376C78"/>
    <w:rsid w:val="003F60E7"/>
    <w:rsid w:val="00404D10"/>
    <w:rsid w:val="0044534E"/>
    <w:rsid w:val="004926FE"/>
    <w:rsid w:val="004A68D7"/>
    <w:rsid w:val="004F5C4F"/>
    <w:rsid w:val="00507FFA"/>
    <w:rsid w:val="00552C92"/>
    <w:rsid w:val="00560C17"/>
    <w:rsid w:val="0057421F"/>
    <w:rsid w:val="005B3735"/>
    <w:rsid w:val="005C233C"/>
    <w:rsid w:val="005F0357"/>
    <w:rsid w:val="006523F7"/>
    <w:rsid w:val="00673D99"/>
    <w:rsid w:val="006A082D"/>
    <w:rsid w:val="006F612E"/>
    <w:rsid w:val="00700C61"/>
    <w:rsid w:val="007B0168"/>
    <w:rsid w:val="007B6BC5"/>
    <w:rsid w:val="008B4F9B"/>
    <w:rsid w:val="008C4B4B"/>
    <w:rsid w:val="008E6F10"/>
    <w:rsid w:val="008F5DCA"/>
    <w:rsid w:val="008F7370"/>
    <w:rsid w:val="009D0059"/>
    <w:rsid w:val="009D1843"/>
    <w:rsid w:val="009D5B90"/>
    <w:rsid w:val="009F6F7E"/>
    <w:rsid w:val="00A350D0"/>
    <w:rsid w:val="00AB1056"/>
    <w:rsid w:val="00AC1C4C"/>
    <w:rsid w:val="00AC7A38"/>
    <w:rsid w:val="00AD1788"/>
    <w:rsid w:val="00AE1C7D"/>
    <w:rsid w:val="00AE612B"/>
    <w:rsid w:val="00BA387C"/>
    <w:rsid w:val="00BD6EA0"/>
    <w:rsid w:val="00BF45C1"/>
    <w:rsid w:val="00C64C58"/>
    <w:rsid w:val="00C741C9"/>
    <w:rsid w:val="00D13ABF"/>
    <w:rsid w:val="00D26403"/>
    <w:rsid w:val="00D453AB"/>
    <w:rsid w:val="00DF6F92"/>
    <w:rsid w:val="00E05AB4"/>
    <w:rsid w:val="00F524B4"/>
    <w:rsid w:val="00F8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C27EC2"/>
  <w15:chartTrackingRefBased/>
  <w15:docId w15:val="{B7D3B120-3CDA-4E12-A146-BC5E81C0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3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3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3735"/>
  </w:style>
  <w:style w:type="paragraph" w:styleId="Rodap">
    <w:name w:val="footer"/>
    <w:basedOn w:val="Normal"/>
    <w:link w:val="RodapChar"/>
    <w:uiPriority w:val="99"/>
    <w:unhideWhenUsed/>
    <w:rsid w:val="005B3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3735"/>
  </w:style>
  <w:style w:type="paragraph" w:styleId="PargrafodaLista">
    <w:name w:val="List Paragraph"/>
    <w:basedOn w:val="Normal"/>
    <w:uiPriority w:val="34"/>
    <w:qFormat/>
    <w:rsid w:val="0023130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4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41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2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286</Words>
  <Characters>1727</Characters>
  <Application>Microsoft Office Word</Application>
  <DocSecurity>0</DocSecurity>
  <Lines>53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Depto TI</dc:creator>
  <cp:keywords/>
  <dc:description/>
  <cp:lastModifiedBy>Ricardo Trevisan</cp:lastModifiedBy>
  <cp:revision>2</cp:revision>
  <cp:lastPrinted>2024-03-04T15:49:00Z</cp:lastPrinted>
  <dcterms:created xsi:type="dcterms:W3CDTF">2025-11-06T13:54:00Z</dcterms:created>
  <dcterms:modified xsi:type="dcterms:W3CDTF">2025-11-06T13:54:00Z</dcterms:modified>
</cp:coreProperties>
</file>